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3F3F9B76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796503">
        <w:rPr>
          <w:rFonts w:cs="Arial"/>
          <w:b/>
          <w:bCs/>
          <w:szCs w:val="22"/>
          <w:lang w:eastAsia="en-US"/>
        </w:rPr>
        <w:t>“</w:t>
      </w:r>
      <w:r w:rsidR="00B66419">
        <w:rPr>
          <w:rFonts w:cs="Arial"/>
          <w:b/>
          <w:bCs/>
          <w:szCs w:val="22"/>
          <w:lang w:eastAsia="en-US"/>
        </w:rPr>
        <w:t>PelagicFish</w:t>
      </w:r>
      <w:r w:rsidR="00796503">
        <w:rPr>
          <w:rFonts w:cs="Arial"/>
          <w:b/>
          <w:bCs/>
          <w:szCs w:val="22"/>
          <w:lang w:eastAsia="en-US"/>
        </w:rPr>
        <w:t>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  <w:r w:rsidR="00A93FD1">
        <w:rPr>
          <w:rFonts w:cs="Arial"/>
          <w:b/>
          <w:bCs/>
          <w:szCs w:val="22"/>
          <w:lang w:eastAsia="en-US"/>
        </w:rPr>
        <w:t xml:space="preserve">, </w:t>
      </w:r>
      <w:r w:rsidR="00B66419">
        <w:rPr>
          <w:rFonts w:cs="Arial"/>
          <w:b/>
          <w:bCs/>
          <w:szCs w:val="22"/>
          <w:lang w:eastAsia="en-US"/>
        </w:rPr>
        <w:t>CEFAS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A9D5C6D" w:rsidR="00BA303A" w:rsidRPr="005C1663" w:rsidRDefault="00B66419" w:rsidP="006F0B3C">
      <w:pPr>
        <w:rPr>
          <w:rFonts w:cs="Arial"/>
          <w:b/>
          <w:bCs/>
          <w:szCs w:val="22"/>
          <w:lang w:val="fr-FR" w:eastAsia="en-US"/>
        </w:rPr>
      </w:pPr>
      <w:r w:rsidRPr="005C1663">
        <w:rPr>
          <w:rFonts w:cs="Arial"/>
          <w:b/>
          <w:bCs/>
          <w:szCs w:val="22"/>
          <w:lang w:val="fr-FR" w:eastAsia="en-US"/>
        </w:rPr>
        <w:t>17</w:t>
      </w:r>
      <w:r w:rsidR="009E6EF4" w:rsidRPr="005C1663">
        <w:rPr>
          <w:rFonts w:cs="Arial"/>
          <w:b/>
          <w:bCs/>
          <w:szCs w:val="22"/>
          <w:lang w:val="fr-FR" w:eastAsia="en-US"/>
        </w:rPr>
        <w:t>/02</w:t>
      </w:r>
      <w:r w:rsidR="00436203" w:rsidRPr="005C1663">
        <w:rPr>
          <w:rFonts w:cs="Arial"/>
          <w:b/>
          <w:bCs/>
          <w:szCs w:val="22"/>
          <w:lang w:val="fr-FR" w:eastAsia="en-US"/>
        </w:rPr>
        <w:t>/2025</w:t>
      </w:r>
      <w:r w:rsidR="00BA303A" w:rsidRPr="005C1663">
        <w:rPr>
          <w:rFonts w:cs="Arial"/>
          <w:b/>
          <w:bCs/>
          <w:szCs w:val="22"/>
          <w:lang w:val="fr-FR" w:eastAsia="en-US"/>
        </w:rPr>
        <w:t>.</w:t>
      </w:r>
    </w:p>
    <w:p w14:paraId="62287F4C" w14:textId="22FB8BCA" w:rsidR="00C1782E" w:rsidRPr="005C1663" w:rsidRDefault="00C1782E" w:rsidP="006F0B3C">
      <w:pPr>
        <w:rPr>
          <w:rFonts w:cs="Arial"/>
          <w:b/>
          <w:bCs/>
          <w:szCs w:val="22"/>
          <w:lang w:val="fr-FR" w:eastAsia="en-US"/>
        </w:rPr>
      </w:pPr>
      <w:r w:rsidRPr="005C1663">
        <w:rPr>
          <w:rFonts w:cs="Arial"/>
          <w:b/>
          <w:bCs/>
          <w:szCs w:val="22"/>
          <w:lang w:val="fr-FR" w:eastAsia="en-US"/>
        </w:rPr>
        <w:t xml:space="preserve">DOI: </w:t>
      </w:r>
      <w:r w:rsidR="00C4700C" w:rsidRPr="005C1663">
        <w:rPr>
          <w:rFonts w:cs="Arial"/>
          <w:b/>
          <w:bCs/>
          <w:szCs w:val="22"/>
          <w:lang w:val="fr-FR" w:eastAsia="en-US"/>
        </w:rPr>
        <w:t>10.17031</w:t>
      </w:r>
      <w:r w:rsidR="004C218B" w:rsidRPr="005C1663">
        <w:rPr>
          <w:rFonts w:cs="Arial"/>
          <w:b/>
          <w:bCs/>
          <w:szCs w:val="22"/>
          <w:lang w:val="fr-FR" w:eastAsia="en-US"/>
        </w:rPr>
        <w:t>/</w:t>
      </w:r>
      <w:r w:rsidR="00FA26B7" w:rsidRPr="00FA26B7">
        <w:rPr>
          <w:rFonts w:cs="Arial"/>
          <w:b/>
          <w:bCs/>
          <w:szCs w:val="22"/>
          <w:lang w:val="fr-FR" w:eastAsia="en-US"/>
        </w:rPr>
        <w:t>67b2f825d6e51</w:t>
      </w:r>
    </w:p>
    <w:p w14:paraId="2C009B75" w14:textId="41583BCB" w:rsidR="004C218B" w:rsidRPr="00B66419" w:rsidRDefault="004C218B" w:rsidP="006F0B3C">
      <w:pPr>
        <w:rPr>
          <w:rFonts w:eastAsia="Times New Roman" w:cs="Arial"/>
          <w:color w:val="212529"/>
          <w:sz w:val="24"/>
          <w:lang w:val="fr-FR"/>
        </w:rPr>
      </w:pPr>
      <w:r w:rsidRPr="00B66419">
        <w:rPr>
          <w:rFonts w:cs="Arial"/>
          <w:b/>
          <w:bCs/>
          <w:szCs w:val="22"/>
          <w:lang w:val="fr-FR" w:eastAsia="en-US"/>
        </w:rPr>
        <w:t>Web</w:t>
      </w:r>
      <w:r w:rsidR="003E3664" w:rsidRPr="00B66419">
        <w:rPr>
          <w:rFonts w:cs="Arial"/>
          <w:b/>
          <w:bCs/>
          <w:szCs w:val="22"/>
          <w:lang w:val="fr-FR" w:eastAsia="en-US"/>
        </w:rPr>
        <w:t xml:space="preserve"> </w:t>
      </w:r>
      <w:r w:rsidRPr="00B66419">
        <w:rPr>
          <w:rFonts w:cs="Arial"/>
          <w:b/>
          <w:bCs/>
          <w:szCs w:val="22"/>
          <w:lang w:val="fr-FR" w:eastAsia="en-US"/>
        </w:rPr>
        <w:t xml:space="preserve">page: </w:t>
      </w:r>
      <w:r w:rsidR="00CC6CDB" w:rsidRPr="00B66419">
        <w:rPr>
          <w:rFonts w:cs="Arial"/>
          <w:b/>
          <w:bCs/>
          <w:szCs w:val="22"/>
          <w:lang w:val="fr-FR" w:eastAsia="en-US"/>
        </w:rPr>
        <w:t>https://doi.mba.ac.uk/data/</w:t>
      </w:r>
      <w:r w:rsidR="005C1663">
        <w:rPr>
          <w:rFonts w:cs="Arial"/>
          <w:b/>
          <w:bCs/>
          <w:szCs w:val="22"/>
          <w:lang w:val="fr-FR" w:eastAsia="en-US"/>
        </w:rPr>
        <w:t>3433</w:t>
      </w:r>
    </w:p>
    <w:p w14:paraId="5EAC5C9E" w14:textId="77777777" w:rsidR="00BA303A" w:rsidRPr="00B66419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BABC26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B66419">
        <w:rPr>
          <w:rFonts w:cs="Arial"/>
          <w:b/>
          <w:bCs/>
          <w:szCs w:val="22"/>
          <w:lang w:eastAsia="en-US"/>
        </w:rPr>
        <w:t>3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161190BB" w:rsidR="00DF75D2" w:rsidRPr="00A93FD1" w:rsidRDefault="00DF75D2" w:rsidP="006F0B3C">
      <w:pPr>
        <w:pStyle w:val="ListParagraph"/>
        <w:numPr>
          <w:ilvl w:val="0"/>
          <w:numId w:val="1"/>
        </w:numPr>
        <w:rPr>
          <w:rFonts w:cs="Arial"/>
          <w:lang w:val="fr-FR"/>
        </w:rPr>
      </w:pPr>
      <w:r w:rsidRPr="00A93FD1">
        <w:rPr>
          <w:rFonts w:cs="Arial"/>
          <w:lang w:val="fr-FR"/>
        </w:rPr>
        <w:t>“</w:t>
      </w:r>
      <w:r w:rsidR="00ED0753" w:rsidRPr="00A93FD1">
        <w:rPr>
          <w:rFonts w:cs="Arial"/>
          <w:lang w:val="fr-FR"/>
        </w:rPr>
        <w:t>CPR_Data</w:t>
      </w:r>
      <w:r w:rsidR="009E6EF4" w:rsidRPr="00A93FD1">
        <w:rPr>
          <w:rFonts w:cs="Arial"/>
          <w:lang w:val="fr-FR"/>
        </w:rPr>
        <w:t>_</w:t>
      </w:r>
      <w:r w:rsidR="00B66419">
        <w:rPr>
          <w:rFonts w:cs="Arial"/>
          <w:lang w:val="fr-FR"/>
        </w:rPr>
        <w:t>PelagicFish</w:t>
      </w:r>
      <w:r w:rsidR="009E6EF4" w:rsidRPr="00A93FD1">
        <w:rPr>
          <w:rFonts w:cs="Arial"/>
          <w:lang w:val="fr-FR"/>
        </w:rPr>
        <w:t>_</w:t>
      </w:r>
      <w:r w:rsidR="001F1262">
        <w:rPr>
          <w:rFonts w:cs="Arial"/>
          <w:lang w:val="fr-FR"/>
        </w:rPr>
        <w:t>17</w:t>
      </w:r>
      <w:r w:rsidR="009E6EF4" w:rsidRPr="00A93FD1">
        <w:rPr>
          <w:rFonts w:cs="Arial"/>
          <w:lang w:val="fr-FR"/>
        </w:rPr>
        <w:t>022025</w:t>
      </w:r>
      <w:r w:rsidRPr="00A93FD1">
        <w:rPr>
          <w:rFonts w:cs="Arial"/>
          <w:lang w:val="fr-FR"/>
        </w:rPr>
        <w:t>.docx”: This document</w:t>
      </w:r>
    </w:p>
    <w:p w14:paraId="17165DA5" w14:textId="77777777" w:rsidR="00DF75D2" w:rsidRPr="00A93FD1" w:rsidRDefault="00DF75D2" w:rsidP="00DF75D2">
      <w:pPr>
        <w:pStyle w:val="ListParagraph"/>
        <w:rPr>
          <w:rFonts w:cs="Arial"/>
          <w:lang w:val="fr-FR"/>
        </w:rPr>
      </w:pPr>
    </w:p>
    <w:p w14:paraId="120AA7B8" w14:textId="4D302D92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9E6EF4">
        <w:rPr>
          <w:rFonts w:cs="Arial"/>
        </w:rPr>
        <w:t>_</w:t>
      </w:r>
      <w:r w:rsidR="00B66419">
        <w:rPr>
          <w:rFonts w:cs="Arial"/>
        </w:rPr>
        <w:t>PelagicFish</w:t>
      </w:r>
      <w:r w:rsidR="009E6EF4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796503">
        <w:rPr>
          <w:rFonts w:cs="Arial"/>
        </w:rPr>
        <w:t>_</w:t>
      </w:r>
      <w:r w:rsidR="001F1262">
        <w:rPr>
          <w:rFonts w:cs="Arial"/>
        </w:rPr>
        <w:t>17</w:t>
      </w:r>
      <w:r w:rsidR="009E6EF4">
        <w:rPr>
          <w:rFonts w:cs="Arial"/>
        </w:rPr>
        <w:t>022025</w:t>
      </w:r>
      <w:r w:rsidRPr="000A0F2E">
        <w:rPr>
          <w:rFonts w:cs="Arial"/>
        </w:rPr>
        <w:t xml:space="preserve">.png”: </w:t>
      </w:r>
    </w:p>
    <w:p w14:paraId="036D8F37" w14:textId="2A387DC6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A93FD1">
        <w:rPr>
          <w:rFonts w:cs="Arial"/>
        </w:rPr>
        <w:t>5</w:t>
      </w:r>
      <w:r w:rsidR="009E6EF4">
        <w:rPr>
          <w:rFonts w:cs="Arial"/>
        </w:rPr>
        <w:t>8</w:t>
      </w:r>
      <w:r w:rsidR="0011272E">
        <w:rPr>
          <w:rFonts w:cs="Arial"/>
        </w:rPr>
        <w:t xml:space="preserve"> to December 2021 (</w:t>
      </w:r>
      <w:r w:rsidR="00B66419">
        <w:rPr>
          <w:rFonts w:cs="Arial"/>
        </w:rPr>
        <w:t>119788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568D01C6" w:rsidR="00BC68E7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9E6EF4">
        <w:rPr>
          <w:rFonts w:cs="Arial"/>
        </w:rPr>
        <w:t>_</w:t>
      </w:r>
      <w:r w:rsidR="00B66419">
        <w:rPr>
          <w:rFonts w:cs="Arial"/>
        </w:rPr>
        <w:t>PelagicFish</w:t>
      </w:r>
      <w:r w:rsidR="009E6EF4">
        <w:rPr>
          <w:rFonts w:cs="Arial"/>
        </w:rPr>
        <w:t>_</w:t>
      </w:r>
      <w:r w:rsidR="00BC68E7" w:rsidRPr="00BC68E7">
        <w:rPr>
          <w:rFonts w:cs="Arial"/>
        </w:rPr>
        <w:t>Data_</w:t>
      </w:r>
      <w:r w:rsidR="00B66419">
        <w:rPr>
          <w:rFonts w:cs="Arial"/>
        </w:rPr>
        <w:t>17</w:t>
      </w:r>
      <w:r w:rsidR="009E6EF4">
        <w:rPr>
          <w:rFonts w:cs="Arial"/>
        </w:rPr>
        <w:t>022025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</w:t>
      </w:r>
      <w:r w:rsidR="00B66419">
        <w:rPr>
          <w:rFonts w:cs="Arial"/>
        </w:rPr>
        <w:t xml:space="preserve">taxa </w:t>
      </w:r>
      <w:r w:rsidR="00BC68E7" w:rsidRPr="001B0988">
        <w:rPr>
          <w:rFonts w:cs="Arial"/>
        </w:rPr>
        <w:t>and all selected samples in the selected area</w:t>
      </w:r>
      <w:r w:rsidR="008E5C4F">
        <w:rPr>
          <w:rFonts w:cs="Arial"/>
        </w:rPr>
        <w:t xml:space="preserve"> (</w:t>
      </w:r>
      <w:r w:rsidR="007B0130">
        <w:rPr>
          <w:rFonts w:cs="Arial"/>
        </w:rPr>
        <w:t>48</w:t>
      </w:r>
      <w:r w:rsidR="008E5C4F">
        <w:rPr>
          <w:rFonts w:cs="Arial"/>
        </w:rPr>
        <w:t xml:space="preserve">°N to </w:t>
      </w:r>
      <w:r w:rsidR="00C1391F">
        <w:rPr>
          <w:rFonts w:cs="Arial"/>
        </w:rPr>
        <w:t>6</w:t>
      </w:r>
      <w:r w:rsidR="007B0130">
        <w:rPr>
          <w:rFonts w:cs="Arial"/>
        </w:rPr>
        <w:t>2</w:t>
      </w:r>
      <w:r w:rsidR="008E5C4F">
        <w:rPr>
          <w:rFonts w:cs="Arial"/>
        </w:rPr>
        <w:t>°N, -</w:t>
      </w:r>
      <w:r w:rsidR="007B0130">
        <w:rPr>
          <w:rFonts w:cs="Arial"/>
        </w:rPr>
        <w:t>15</w:t>
      </w:r>
      <w:r w:rsidR="00C1391F">
        <w:rPr>
          <w:rFonts w:cs="Arial"/>
        </w:rPr>
        <w:t>.5</w:t>
      </w:r>
      <w:r w:rsidR="008E5C4F">
        <w:rPr>
          <w:rFonts w:cs="Arial"/>
        </w:rPr>
        <w:t xml:space="preserve">°E to </w:t>
      </w:r>
      <w:r w:rsidR="00C1391F">
        <w:rPr>
          <w:rFonts w:cs="Arial"/>
        </w:rPr>
        <w:t>10</w:t>
      </w:r>
      <w:r w:rsidR="008E5C4F">
        <w:rPr>
          <w:rFonts w:cs="Arial"/>
        </w:rPr>
        <w:t>°E).</w:t>
      </w:r>
    </w:p>
    <w:p w14:paraId="66FBE57D" w14:textId="77777777" w:rsidR="00B66419" w:rsidRDefault="00B66419" w:rsidP="00B66419">
      <w:pPr>
        <w:pStyle w:val="ListParagraph"/>
        <w:rPr>
          <w:rFonts w:cs="Arial"/>
        </w:rPr>
      </w:pPr>
      <w:r>
        <w:rPr>
          <w:rFonts w:cs="Arial"/>
        </w:rPr>
        <w:t xml:space="preserve">Selected taxa: </w:t>
      </w:r>
    </w:p>
    <w:p w14:paraId="5600C5DA" w14:textId="720DEB42" w:rsidR="00B66419" w:rsidRDefault="00B66419" w:rsidP="00B66419">
      <w:pPr>
        <w:pStyle w:val="ListParagraph"/>
        <w:rPr>
          <w:rFonts w:cs="Arial"/>
        </w:rPr>
      </w:pPr>
      <w:r>
        <w:rPr>
          <w:rFonts w:cs="Arial"/>
        </w:rPr>
        <w:t xml:space="preserve">“Fish eggs”, CPR ID = 90, First recorded (DRI) in </w:t>
      </w:r>
      <w:r w:rsidR="00CF5D96">
        <w:rPr>
          <w:rFonts w:cs="Arial"/>
        </w:rPr>
        <w:t xml:space="preserve">January </w:t>
      </w:r>
      <w:r>
        <w:rPr>
          <w:rFonts w:cs="Arial"/>
        </w:rPr>
        <w:t>1958.</w:t>
      </w:r>
    </w:p>
    <w:p w14:paraId="513A71AD" w14:textId="7E982540" w:rsidR="00B66419" w:rsidRDefault="00B66419" w:rsidP="00B66419">
      <w:pPr>
        <w:pStyle w:val="ListParagraph"/>
        <w:rPr>
          <w:rFonts w:cs="Arial"/>
        </w:rPr>
      </w:pPr>
      <w:r>
        <w:rPr>
          <w:rFonts w:cs="Arial"/>
        </w:rPr>
        <w:t xml:space="preserve">“Fish larvae”, CPR ID = 91, First recorded (DRI) in </w:t>
      </w:r>
      <w:r w:rsidR="00CF5D96">
        <w:rPr>
          <w:rFonts w:cs="Arial"/>
        </w:rPr>
        <w:t xml:space="preserve">January </w:t>
      </w:r>
      <w:r>
        <w:rPr>
          <w:rFonts w:cs="Arial"/>
        </w:rPr>
        <w:t>1958.</w:t>
      </w:r>
    </w:p>
    <w:p w14:paraId="3217B373" w14:textId="2DDA05FB" w:rsidR="00B66419" w:rsidRDefault="00B66419" w:rsidP="00B66419">
      <w:pPr>
        <w:pStyle w:val="ListParagraph"/>
        <w:rPr>
          <w:rFonts w:cs="Arial"/>
        </w:rPr>
      </w:pPr>
      <w:r>
        <w:rPr>
          <w:rFonts w:cs="Arial"/>
        </w:rPr>
        <w:t>“Anchovy  larvae”, CPR ID 10753, First recorded</w:t>
      </w:r>
      <w:r w:rsidR="00CF5D96">
        <w:rPr>
          <w:rFonts w:cs="Arial"/>
        </w:rPr>
        <w:t xml:space="preserve"> (DRI)</w:t>
      </w:r>
      <w:r>
        <w:rPr>
          <w:rFonts w:cs="Arial"/>
        </w:rPr>
        <w:t xml:space="preserve"> in </w:t>
      </w:r>
      <w:r w:rsidR="00CF5D96">
        <w:rPr>
          <w:rFonts w:cs="Arial"/>
        </w:rPr>
        <w:t xml:space="preserve">January </w:t>
      </w:r>
      <w:r>
        <w:rPr>
          <w:rFonts w:cs="Arial"/>
        </w:rPr>
        <w:t>2020.</w:t>
      </w:r>
    </w:p>
    <w:p w14:paraId="78ACA6A6" w14:textId="77777777" w:rsidR="00B66419" w:rsidRPr="001B0988" w:rsidRDefault="00B66419" w:rsidP="00B66419">
      <w:pPr>
        <w:pStyle w:val="ListParagraph"/>
        <w:rPr>
          <w:rFonts w:cs="Arial"/>
        </w:rPr>
      </w:pPr>
    </w:p>
    <w:p w14:paraId="1CA29C22" w14:textId="670F0C7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B66419">
        <w:rPr>
          <w:rFonts w:cs="Arial"/>
        </w:rPr>
        <w:t>119788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7731102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B66419">
        <w:rPr>
          <w:rFonts w:cs="Arial"/>
        </w:rPr>
        <w:t>11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 w:rsidR="00B66419">
        <w:rPr>
          <w:rFonts w:cs="Arial"/>
        </w:rPr>
        <w:t>taxa</w:t>
      </w:r>
      <w:r w:rsidRPr="007E552B">
        <w:rPr>
          <w:rFonts w:cs="Arial"/>
        </w:rPr>
        <w:t>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sectPr w:rsidR="00BC68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2179"/>
    <w:rsid w:val="00003F9A"/>
    <w:rsid w:val="00024140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1F1262"/>
    <w:rsid w:val="001F374B"/>
    <w:rsid w:val="00200EF9"/>
    <w:rsid w:val="00222738"/>
    <w:rsid w:val="002444C7"/>
    <w:rsid w:val="00257BC8"/>
    <w:rsid w:val="00260560"/>
    <w:rsid w:val="00263083"/>
    <w:rsid w:val="002909B3"/>
    <w:rsid w:val="002E6F9A"/>
    <w:rsid w:val="00302F4F"/>
    <w:rsid w:val="003168FF"/>
    <w:rsid w:val="0034452B"/>
    <w:rsid w:val="00355B82"/>
    <w:rsid w:val="00365C3C"/>
    <w:rsid w:val="003B648B"/>
    <w:rsid w:val="003C7741"/>
    <w:rsid w:val="003D0AD6"/>
    <w:rsid w:val="003E3664"/>
    <w:rsid w:val="00403E8D"/>
    <w:rsid w:val="004078C2"/>
    <w:rsid w:val="004154A2"/>
    <w:rsid w:val="004359A0"/>
    <w:rsid w:val="00436203"/>
    <w:rsid w:val="00442A70"/>
    <w:rsid w:val="004439A6"/>
    <w:rsid w:val="00467F4C"/>
    <w:rsid w:val="00495DE0"/>
    <w:rsid w:val="004A1B65"/>
    <w:rsid w:val="004C218B"/>
    <w:rsid w:val="004E5071"/>
    <w:rsid w:val="004F2D32"/>
    <w:rsid w:val="005003D4"/>
    <w:rsid w:val="005466F3"/>
    <w:rsid w:val="00562001"/>
    <w:rsid w:val="005A01C1"/>
    <w:rsid w:val="005C0DCB"/>
    <w:rsid w:val="005C1663"/>
    <w:rsid w:val="005D3492"/>
    <w:rsid w:val="005D7226"/>
    <w:rsid w:val="00600F3B"/>
    <w:rsid w:val="006052C3"/>
    <w:rsid w:val="006248A6"/>
    <w:rsid w:val="0063228F"/>
    <w:rsid w:val="00641692"/>
    <w:rsid w:val="00660B0B"/>
    <w:rsid w:val="00666125"/>
    <w:rsid w:val="00667E54"/>
    <w:rsid w:val="00684F3C"/>
    <w:rsid w:val="006A3A10"/>
    <w:rsid w:val="006B0FBC"/>
    <w:rsid w:val="006D35D7"/>
    <w:rsid w:val="006D76BD"/>
    <w:rsid w:val="006E30B6"/>
    <w:rsid w:val="006F0B3C"/>
    <w:rsid w:val="0073785C"/>
    <w:rsid w:val="00790607"/>
    <w:rsid w:val="00796503"/>
    <w:rsid w:val="007A5B3C"/>
    <w:rsid w:val="007B0130"/>
    <w:rsid w:val="007D6432"/>
    <w:rsid w:val="007E0F68"/>
    <w:rsid w:val="007E552B"/>
    <w:rsid w:val="007F0B02"/>
    <w:rsid w:val="008728D2"/>
    <w:rsid w:val="008E5C4F"/>
    <w:rsid w:val="009150BA"/>
    <w:rsid w:val="00943348"/>
    <w:rsid w:val="009721D8"/>
    <w:rsid w:val="00976B3E"/>
    <w:rsid w:val="009827E7"/>
    <w:rsid w:val="009C395A"/>
    <w:rsid w:val="009D7876"/>
    <w:rsid w:val="009D7E31"/>
    <w:rsid w:val="009E6EF4"/>
    <w:rsid w:val="009F6154"/>
    <w:rsid w:val="00A133B3"/>
    <w:rsid w:val="00A17B04"/>
    <w:rsid w:val="00A93FD1"/>
    <w:rsid w:val="00AA6399"/>
    <w:rsid w:val="00AB358D"/>
    <w:rsid w:val="00AE77C6"/>
    <w:rsid w:val="00AF576E"/>
    <w:rsid w:val="00B135A2"/>
    <w:rsid w:val="00B206DC"/>
    <w:rsid w:val="00B543C1"/>
    <w:rsid w:val="00B66419"/>
    <w:rsid w:val="00B77333"/>
    <w:rsid w:val="00B90E39"/>
    <w:rsid w:val="00B97EC3"/>
    <w:rsid w:val="00BA106F"/>
    <w:rsid w:val="00BA303A"/>
    <w:rsid w:val="00BC68E7"/>
    <w:rsid w:val="00BD41D0"/>
    <w:rsid w:val="00BE4817"/>
    <w:rsid w:val="00C04E9D"/>
    <w:rsid w:val="00C05306"/>
    <w:rsid w:val="00C1391F"/>
    <w:rsid w:val="00C1782E"/>
    <w:rsid w:val="00C27BB7"/>
    <w:rsid w:val="00C310FC"/>
    <w:rsid w:val="00C43BFB"/>
    <w:rsid w:val="00C44AEA"/>
    <w:rsid w:val="00C4700C"/>
    <w:rsid w:val="00C70797"/>
    <w:rsid w:val="00C81293"/>
    <w:rsid w:val="00C83343"/>
    <w:rsid w:val="00CC32B6"/>
    <w:rsid w:val="00CC6CDB"/>
    <w:rsid w:val="00CD2867"/>
    <w:rsid w:val="00CE7499"/>
    <w:rsid w:val="00CE7D18"/>
    <w:rsid w:val="00CF5D92"/>
    <w:rsid w:val="00CF5D96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A26B7"/>
    <w:rsid w:val="00FB0DC7"/>
    <w:rsid w:val="00FB525E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81</cp:revision>
  <dcterms:created xsi:type="dcterms:W3CDTF">2024-07-04T07:13:00Z</dcterms:created>
  <dcterms:modified xsi:type="dcterms:W3CDTF">2025-02-17T08:59:00Z</dcterms:modified>
</cp:coreProperties>
</file>