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251790B0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“Off of Scarborough”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B321E2C" w:rsidR="00BA303A" w:rsidRDefault="004846CD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07/03</w:t>
      </w:r>
      <w:r w:rsidR="00436203">
        <w:rPr>
          <w:rFonts w:cs="Arial"/>
          <w:b/>
          <w:bCs/>
          <w:szCs w:val="22"/>
          <w:lang w:eastAsia="en-US"/>
        </w:rPr>
        <w:t>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776EC54D" w:rsidR="00C1782E" w:rsidRDefault="00C1782E" w:rsidP="006F0B3C">
      <w:pPr>
        <w:rPr>
          <w:rFonts w:cs="Arial"/>
          <w:b/>
          <w:bCs/>
          <w:szCs w:val="22"/>
          <w:lang w:eastAsia="en-US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C4700C">
        <w:rPr>
          <w:rFonts w:cs="Arial"/>
          <w:b/>
          <w:bCs/>
          <w:szCs w:val="22"/>
          <w:lang w:eastAsia="en-US"/>
        </w:rPr>
        <w:t>10.17031</w:t>
      </w:r>
      <w:r w:rsidR="004C218B">
        <w:rPr>
          <w:rFonts w:cs="Arial"/>
          <w:b/>
          <w:bCs/>
          <w:szCs w:val="22"/>
          <w:lang w:eastAsia="en-US"/>
        </w:rPr>
        <w:t>/</w:t>
      </w:r>
      <w:r w:rsidR="001A79F9" w:rsidRPr="001A79F9">
        <w:rPr>
          <w:rFonts w:cs="Arial"/>
          <w:b/>
          <w:bCs/>
          <w:szCs w:val="22"/>
          <w:lang w:eastAsia="en-US"/>
        </w:rPr>
        <w:t>67cabc35cced7</w:t>
      </w:r>
    </w:p>
    <w:p w14:paraId="2C009B75" w14:textId="7689C870" w:rsidR="004C218B" w:rsidRPr="00051CED" w:rsidRDefault="004C218B" w:rsidP="006F0B3C">
      <w:pPr>
        <w:rPr>
          <w:rFonts w:eastAsia="Times New Roman" w:cs="Arial"/>
          <w:color w:val="212529"/>
          <w:sz w:val="24"/>
        </w:rPr>
      </w:pPr>
      <w:r w:rsidRPr="00051CED">
        <w:rPr>
          <w:rFonts w:cs="Arial"/>
          <w:b/>
          <w:bCs/>
          <w:szCs w:val="22"/>
          <w:lang w:eastAsia="en-US"/>
        </w:rPr>
        <w:t xml:space="preserve">Webpage: </w:t>
      </w:r>
      <w:r w:rsidR="00CC6CDB" w:rsidRPr="00051CED">
        <w:rPr>
          <w:rFonts w:cs="Arial"/>
          <w:b/>
          <w:bCs/>
          <w:szCs w:val="22"/>
          <w:lang w:eastAsia="en-US"/>
        </w:rPr>
        <w:t>https://doi.mba.ac.uk/data/</w:t>
      </w:r>
      <w:r w:rsidR="00051CED" w:rsidRPr="00051CED">
        <w:rPr>
          <w:rFonts w:cs="Arial"/>
          <w:b/>
          <w:bCs/>
          <w:szCs w:val="22"/>
          <w:lang w:eastAsia="en-US"/>
        </w:rPr>
        <w:t>3439/</w:t>
      </w:r>
    </w:p>
    <w:p w14:paraId="5EAC5C9E" w14:textId="77777777" w:rsidR="00BA303A" w:rsidRPr="00051CED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AF1449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436203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4DE689B6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846CD">
        <w:rPr>
          <w:rFonts w:cs="Arial"/>
        </w:rPr>
        <w:t>_07032025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F94130C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4846CD">
        <w:rPr>
          <w:rFonts w:cs="Arial"/>
        </w:rPr>
        <w:t>_07032025</w:t>
      </w:r>
      <w:r w:rsidRPr="000A0F2E">
        <w:rPr>
          <w:rFonts w:cs="Arial"/>
        </w:rPr>
        <w:t xml:space="preserve">.png”: </w:t>
      </w:r>
    </w:p>
    <w:p w14:paraId="036D8F37" w14:textId="2B083D85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562001">
        <w:rPr>
          <w:rFonts w:cs="Arial"/>
        </w:rPr>
        <w:t>90</w:t>
      </w:r>
      <w:r w:rsidR="0011272E">
        <w:rPr>
          <w:rFonts w:cs="Arial"/>
        </w:rPr>
        <w:t xml:space="preserve"> to December 2021 (</w:t>
      </w:r>
      <w:r w:rsidR="004E21D0">
        <w:rPr>
          <w:rFonts w:cs="Arial"/>
        </w:rPr>
        <w:t>5565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24753420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96503">
        <w:rPr>
          <w:rFonts w:cs="Arial"/>
        </w:rPr>
        <w:t>23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4846CD">
        <w:rPr>
          <w:rFonts w:cs="Arial"/>
        </w:rPr>
        <w:t>_07032025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796503">
        <w:rPr>
          <w:rFonts w:cs="Arial"/>
        </w:rPr>
        <w:t>5</w:t>
      </w:r>
      <w:r w:rsidR="004846CD">
        <w:rPr>
          <w:rFonts w:cs="Arial"/>
        </w:rPr>
        <w:t>2</w:t>
      </w:r>
      <w:r w:rsidR="008E5C4F">
        <w:rPr>
          <w:rFonts w:cs="Arial"/>
        </w:rPr>
        <w:t xml:space="preserve">°N to </w:t>
      </w:r>
      <w:r w:rsidR="00796503">
        <w:rPr>
          <w:rFonts w:cs="Arial"/>
        </w:rPr>
        <w:t>5</w:t>
      </w:r>
      <w:r w:rsidR="00B97EC3">
        <w:rPr>
          <w:rFonts w:cs="Arial"/>
        </w:rPr>
        <w:t>5</w:t>
      </w:r>
      <w:r w:rsidR="008E5C4F">
        <w:rPr>
          <w:rFonts w:cs="Arial"/>
        </w:rPr>
        <w:t>°N, -</w:t>
      </w:r>
      <w:r w:rsidR="004846CD">
        <w:rPr>
          <w:rFonts w:cs="Arial"/>
        </w:rPr>
        <w:t>2</w:t>
      </w:r>
      <w:r w:rsidR="008E5C4F">
        <w:rPr>
          <w:rFonts w:cs="Arial"/>
        </w:rPr>
        <w:t xml:space="preserve">°E to </w:t>
      </w:r>
      <w:r w:rsidR="004846CD">
        <w:rPr>
          <w:rFonts w:cs="Arial"/>
        </w:rPr>
        <w:t>3</w:t>
      </w:r>
      <w:r w:rsidR="008E5C4F">
        <w:rPr>
          <w:rFonts w:cs="Arial"/>
        </w:rPr>
        <w:t>°E).</w:t>
      </w:r>
    </w:p>
    <w:p w14:paraId="1CA29C22" w14:textId="2BFCAF7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4E21D0">
        <w:rPr>
          <w:rFonts w:cs="Arial"/>
        </w:rPr>
        <w:t>5565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2C2C578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024171">
        <w:rPr>
          <w:rFonts w:cs="Arial"/>
        </w:rPr>
        <w:t>45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A00021">
        <w:rPr>
          <w:rFonts w:cs="Arial"/>
        </w:rPr>
        <w:t>37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9E5C4C1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4846CD">
        <w:rPr>
          <w:rFonts w:cs="Arial"/>
        </w:rPr>
        <w:t>_07032025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404D433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A00021">
        <w:rPr>
          <w:rFonts w:cs="Arial"/>
        </w:rPr>
        <w:t>37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666D1B1B" w14:textId="77777777" w:rsidR="00FB525E" w:rsidRPr="00FB525E" w:rsidRDefault="00FB525E" w:rsidP="00FB525E">
      <w:pPr>
        <w:pStyle w:val="ListParagraph"/>
        <w:rPr>
          <w:rFonts w:cs="Arial"/>
        </w:rPr>
      </w:pPr>
    </w:p>
    <w:p w14:paraId="6CB60AB2" w14:textId="3AE8F58E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4846CD">
        <w:rPr>
          <w:rFonts w:cs="Arial"/>
        </w:rPr>
        <w:t>_07032025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4846CD">
        <w:rPr>
          <w:rFonts w:cs="Arial"/>
        </w:rPr>
        <w:t>_07032025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162F54">
        <w:rPr>
          <w:rFonts w:cs="Arial"/>
        </w:rPr>
        <w:t>52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4E21D0">
        <w:rPr>
          <w:rFonts w:cs="Arial"/>
        </w:rPr>
        <w:t>5565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03FC0CC0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E9ECA0A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4846CD">
        <w:rPr>
          <w:rFonts w:cs="Arial"/>
        </w:rPr>
        <w:t>_07032025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162F54">
        <w:rPr>
          <w:rFonts w:cs="Arial"/>
        </w:rPr>
        <w:t>52</w:t>
      </w:r>
      <w:r>
        <w:rPr>
          <w:rFonts w:cs="Arial"/>
        </w:rPr>
        <w:t xml:space="preserve"> taxa).</w:t>
      </w:r>
    </w:p>
    <w:p w14:paraId="55334187" w14:textId="27BAE7E9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B525E" w:rsidRDefault="007D6432" w:rsidP="00FB525E">
      <w:pPr>
        <w:rPr>
          <w:rFonts w:cs="Arial"/>
        </w:rPr>
      </w:pPr>
    </w:p>
    <w:p w14:paraId="01CC2E03" w14:textId="398146DD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List_Phytoplankton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162F54">
        <w:rPr>
          <w:rFonts w:cs="Arial"/>
        </w:rPr>
        <w:t>106</w:t>
      </w:r>
      <w:r>
        <w:rPr>
          <w:rFonts w:cs="Arial"/>
        </w:rPr>
        <w:t xml:space="preserve"> taxa).</w:t>
      </w:r>
    </w:p>
    <w:p w14:paraId="5CCCC4ED" w14:textId="5B8CE88A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6A96401D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List_Phytoplankton</w:t>
      </w:r>
      <w:r w:rsidR="004846CD">
        <w:rPr>
          <w:rFonts w:cs="Arial"/>
        </w:rPr>
        <w:t>_07032025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162F54">
        <w:rPr>
          <w:rFonts w:cs="Arial"/>
        </w:rPr>
        <w:t>06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4E21D0">
        <w:rPr>
          <w:rFonts w:cs="Arial"/>
        </w:rPr>
        <w:t>5565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6B4F2513" w14:textId="2D78091B" w:rsidR="00F13ED1" w:rsidRDefault="007D6432" w:rsidP="00442A70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12454B">
        <w:rPr>
          <w:rFonts w:cs="Arial"/>
        </w:rPr>
        <w:t>List_LargeZooplankton</w:t>
      </w:r>
      <w:r w:rsidR="004846CD">
        <w:rPr>
          <w:rFonts w:cs="Arial"/>
        </w:rPr>
        <w:t>_07032025</w:t>
      </w:r>
      <w:r w:rsidRPr="0012454B">
        <w:rPr>
          <w:rFonts w:cs="Arial"/>
        </w:rPr>
        <w:t>.csv”.</w:t>
      </w:r>
    </w:p>
    <w:p w14:paraId="49451EEA" w14:textId="77777777" w:rsidR="00442A70" w:rsidRPr="00442A70" w:rsidRDefault="00442A70" w:rsidP="00442A70">
      <w:pPr>
        <w:pStyle w:val="ListParagraph"/>
        <w:rPr>
          <w:rFonts w:cs="Arial"/>
        </w:rPr>
      </w:pPr>
    </w:p>
    <w:p w14:paraId="065B22A4" w14:textId="7B9B0EEE" w:rsidR="0012454B" w:rsidRDefault="0012454B" w:rsidP="0012454B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12454B">
        <w:rPr>
          <w:rFonts w:cs="Arial"/>
        </w:rPr>
        <w:t>Data_PCI</w:t>
      </w:r>
      <w:r w:rsidR="004846CD">
        <w:rPr>
          <w:rFonts w:cs="Arial"/>
        </w:rPr>
        <w:t>_07032025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12280528" w14:textId="2BFED8B3" w:rsidR="0011272E" w:rsidRPr="003C7741" w:rsidRDefault="0012454B" w:rsidP="0002414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4846CD">
        <w:rPr>
          <w:rFonts w:cs="Arial"/>
        </w:rPr>
        <w:t>_07032025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3C7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4171"/>
    <w:rsid w:val="00026192"/>
    <w:rsid w:val="00026CC4"/>
    <w:rsid w:val="00051CED"/>
    <w:rsid w:val="00070A32"/>
    <w:rsid w:val="000A0F2E"/>
    <w:rsid w:val="000D7B40"/>
    <w:rsid w:val="0011272E"/>
    <w:rsid w:val="0012454B"/>
    <w:rsid w:val="001346A3"/>
    <w:rsid w:val="0014173A"/>
    <w:rsid w:val="00141E8E"/>
    <w:rsid w:val="00162F54"/>
    <w:rsid w:val="00170591"/>
    <w:rsid w:val="00170EC2"/>
    <w:rsid w:val="001832DB"/>
    <w:rsid w:val="00196FD1"/>
    <w:rsid w:val="001A79F9"/>
    <w:rsid w:val="001B0988"/>
    <w:rsid w:val="001B29E9"/>
    <w:rsid w:val="002444C7"/>
    <w:rsid w:val="00257BC8"/>
    <w:rsid w:val="00260560"/>
    <w:rsid w:val="00263083"/>
    <w:rsid w:val="002909B3"/>
    <w:rsid w:val="002E6F9A"/>
    <w:rsid w:val="003168FF"/>
    <w:rsid w:val="0034452B"/>
    <w:rsid w:val="00355B82"/>
    <w:rsid w:val="003B648B"/>
    <w:rsid w:val="003C7741"/>
    <w:rsid w:val="003D0AD6"/>
    <w:rsid w:val="004078C2"/>
    <w:rsid w:val="004154A2"/>
    <w:rsid w:val="004359A0"/>
    <w:rsid w:val="00436203"/>
    <w:rsid w:val="00442A70"/>
    <w:rsid w:val="004439A6"/>
    <w:rsid w:val="00467F4C"/>
    <w:rsid w:val="004846CD"/>
    <w:rsid w:val="00495DE0"/>
    <w:rsid w:val="004A1B65"/>
    <w:rsid w:val="004C218B"/>
    <w:rsid w:val="004E21D0"/>
    <w:rsid w:val="004E5071"/>
    <w:rsid w:val="004F2D32"/>
    <w:rsid w:val="005003D4"/>
    <w:rsid w:val="005466F3"/>
    <w:rsid w:val="00562001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96503"/>
    <w:rsid w:val="007A5B3C"/>
    <w:rsid w:val="007D6432"/>
    <w:rsid w:val="007E0F68"/>
    <w:rsid w:val="007E552B"/>
    <w:rsid w:val="007F0B02"/>
    <w:rsid w:val="008728D2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F6154"/>
    <w:rsid w:val="00A00021"/>
    <w:rsid w:val="00A133B3"/>
    <w:rsid w:val="00A17B04"/>
    <w:rsid w:val="00AA6399"/>
    <w:rsid w:val="00AB358D"/>
    <w:rsid w:val="00AE77C6"/>
    <w:rsid w:val="00AF576E"/>
    <w:rsid w:val="00B135A2"/>
    <w:rsid w:val="00B206DC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C32B6"/>
    <w:rsid w:val="00CC6CDB"/>
    <w:rsid w:val="00CD2867"/>
    <w:rsid w:val="00CE7499"/>
    <w:rsid w:val="00CF5D92"/>
    <w:rsid w:val="00D1281A"/>
    <w:rsid w:val="00D1570B"/>
    <w:rsid w:val="00D74606"/>
    <w:rsid w:val="00D81EA0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70</cp:revision>
  <dcterms:created xsi:type="dcterms:W3CDTF">2024-07-04T07:13:00Z</dcterms:created>
  <dcterms:modified xsi:type="dcterms:W3CDTF">2025-03-07T09:34:00Z</dcterms:modified>
</cp:coreProperties>
</file>