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435ADE7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796503">
        <w:rPr>
          <w:rFonts w:cs="Arial"/>
          <w:b/>
          <w:bCs/>
          <w:szCs w:val="22"/>
          <w:lang w:eastAsia="en-US"/>
        </w:rPr>
        <w:t>“</w:t>
      </w:r>
      <w:r w:rsidR="00A93FD1">
        <w:rPr>
          <w:rFonts w:cs="Arial"/>
          <w:b/>
          <w:bCs/>
          <w:szCs w:val="22"/>
          <w:lang w:eastAsia="en-US"/>
        </w:rPr>
        <w:t>FONI</w:t>
      </w:r>
      <w:r w:rsidR="00796503">
        <w:rPr>
          <w:rFonts w:cs="Arial"/>
          <w:b/>
          <w:bCs/>
          <w:szCs w:val="22"/>
          <w:lang w:eastAsia="en-US"/>
        </w:rPr>
        <w:t>”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  <w:r w:rsidR="00A93FD1">
        <w:rPr>
          <w:rFonts w:cs="Arial"/>
          <w:b/>
          <w:bCs/>
          <w:szCs w:val="22"/>
          <w:lang w:eastAsia="en-US"/>
        </w:rPr>
        <w:t>, University of Dalhousie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FDB427D" w:rsidR="00BA303A" w:rsidRDefault="009E6EF4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03/02</w:t>
      </w:r>
      <w:r w:rsidR="00436203">
        <w:rPr>
          <w:rFonts w:cs="Arial"/>
          <w:b/>
          <w:bCs/>
          <w:szCs w:val="22"/>
          <w:lang w:eastAsia="en-US"/>
        </w:rPr>
        <w:t>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23FDF69F" w:rsidR="00C1782E" w:rsidRPr="00200EF9" w:rsidRDefault="00C1782E" w:rsidP="006F0B3C">
      <w:pPr>
        <w:rPr>
          <w:rFonts w:cs="Arial"/>
          <w:b/>
          <w:bCs/>
          <w:szCs w:val="22"/>
          <w:lang w:val="fr-FR" w:eastAsia="en-US"/>
        </w:rPr>
      </w:pPr>
      <w:proofErr w:type="gramStart"/>
      <w:r w:rsidRPr="00200EF9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200EF9">
        <w:rPr>
          <w:rFonts w:cs="Arial"/>
          <w:b/>
          <w:bCs/>
          <w:szCs w:val="22"/>
          <w:lang w:val="fr-FR" w:eastAsia="en-US"/>
        </w:rPr>
        <w:t xml:space="preserve"> </w:t>
      </w:r>
      <w:r w:rsidR="00C4700C" w:rsidRPr="00200EF9">
        <w:rPr>
          <w:rFonts w:cs="Arial"/>
          <w:b/>
          <w:bCs/>
          <w:szCs w:val="22"/>
          <w:lang w:val="fr-FR" w:eastAsia="en-US"/>
        </w:rPr>
        <w:t>10.17031</w:t>
      </w:r>
      <w:r w:rsidR="004C218B" w:rsidRPr="00200EF9">
        <w:rPr>
          <w:rFonts w:cs="Arial"/>
          <w:b/>
          <w:bCs/>
          <w:szCs w:val="22"/>
          <w:lang w:val="fr-FR" w:eastAsia="en-US"/>
        </w:rPr>
        <w:t>/</w:t>
      </w:r>
      <w:r w:rsidR="00641692" w:rsidRPr="00641692">
        <w:rPr>
          <w:rFonts w:cs="Arial"/>
          <w:b/>
          <w:bCs/>
          <w:szCs w:val="22"/>
          <w:lang w:eastAsia="en-US"/>
        </w:rPr>
        <w:t>67a0cc543b66b</w:t>
      </w:r>
    </w:p>
    <w:p w14:paraId="2C009B75" w14:textId="42F1869E" w:rsidR="004C218B" w:rsidRPr="009E6EF4" w:rsidRDefault="004C218B" w:rsidP="006F0B3C">
      <w:pPr>
        <w:rPr>
          <w:rFonts w:eastAsia="Times New Roman" w:cs="Arial"/>
          <w:color w:val="212529"/>
          <w:sz w:val="24"/>
          <w:lang w:val="fr-FR"/>
        </w:rPr>
      </w:pPr>
      <w:r w:rsidRPr="009E6EF4">
        <w:rPr>
          <w:rFonts w:cs="Arial"/>
          <w:b/>
          <w:bCs/>
          <w:szCs w:val="22"/>
          <w:lang w:val="fr-FR" w:eastAsia="en-US"/>
        </w:rPr>
        <w:t>Web</w:t>
      </w:r>
      <w:r w:rsidR="003E3664">
        <w:rPr>
          <w:rFonts w:cs="Arial"/>
          <w:b/>
          <w:bCs/>
          <w:szCs w:val="22"/>
          <w:lang w:val="fr-FR" w:eastAsia="en-US"/>
        </w:rPr>
        <w:t xml:space="preserve"> </w:t>
      </w:r>
      <w:proofErr w:type="gramStart"/>
      <w:r w:rsidRPr="009E6EF4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Pr="009E6EF4">
        <w:rPr>
          <w:rFonts w:cs="Arial"/>
          <w:b/>
          <w:bCs/>
          <w:szCs w:val="22"/>
          <w:lang w:val="fr-FR" w:eastAsia="en-US"/>
        </w:rPr>
        <w:t xml:space="preserve"> </w:t>
      </w:r>
      <w:r w:rsidR="00CC6CDB" w:rsidRPr="009E6EF4">
        <w:rPr>
          <w:rFonts w:cs="Arial"/>
          <w:b/>
          <w:bCs/>
          <w:szCs w:val="22"/>
          <w:lang w:val="fr-FR" w:eastAsia="en-US"/>
        </w:rPr>
        <w:t>https://doi.mba.ac.uk/data/</w:t>
      </w:r>
      <w:r w:rsidR="00641692">
        <w:rPr>
          <w:rFonts w:cs="Arial"/>
          <w:b/>
          <w:bCs/>
          <w:szCs w:val="22"/>
          <w:lang w:val="fr-FR" w:eastAsia="en-US"/>
        </w:rPr>
        <w:t>3430/</w:t>
      </w:r>
    </w:p>
    <w:p w14:paraId="5EAC5C9E" w14:textId="77777777" w:rsidR="00BA303A" w:rsidRPr="009E6EF4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674373C6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9E6EF4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4609BEF7" w:rsidR="00DF75D2" w:rsidRPr="00A93FD1" w:rsidRDefault="00DF75D2" w:rsidP="006F0B3C">
      <w:pPr>
        <w:pStyle w:val="ListParagraph"/>
        <w:numPr>
          <w:ilvl w:val="0"/>
          <w:numId w:val="1"/>
        </w:numPr>
        <w:rPr>
          <w:rFonts w:cs="Arial"/>
          <w:lang w:val="fr-FR"/>
        </w:rPr>
      </w:pPr>
      <w:r w:rsidRPr="00A93FD1">
        <w:rPr>
          <w:rFonts w:cs="Arial"/>
          <w:lang w:val="fr-FR"/>
        </w:rPr>
        <w:t>“</w:t>
      </w:r>
      <w:r w:rsidR="00ED0753" w:rsidRPr="00A93FD1">
        <w:rPr>
          <w:rFonts w:cs="Arial"/>
          <w:lang w:val="fr-FR"/>
        </w:rPr>
        <w:t>CPR_Data</w:t>
      </w:r>
      <w:r w:rsidR="009E6EF4" w:rsidRPr="00A93FD1">
        <w:rPr>
          <w:rFonts w:cs="Arial"/>
          <w:lang w:val="fr-FR"/>
        </w:rPr>
        <w:t>_</w:t>
      </w:r>
      <w:r w:rsidR="00A93FD1" w:rsidRPr="00A93FD1">
        <w:rPr>
          <w:rFonts w:cs="Arial"/>
          <w:lang w:val="fr-FR"/>
        </w:rPr>
        <w:t>FONIDalhousie</w:t>
      </w:r>
      <w:r w:rsidR="009E6EF4" w:rsidRPr="00A93FD1">
        <w:rPr>
          <w:rFonts w:cs="Arial"/>
          <w:lang w:val="fr-FR"/>
        </w:rPr>
        <w:t>_03022025</w:t>
      </w:r>
      <w:r w:rsidRPr="00A93FD1">
        <w:rPr>
          <w:rFonts w:cs="Arial"/>
          <w:lang w:val="fr-FR"/>
        </w:rPr>
        <w:t>.docx</w:t>
      </w:r>
      <w:proofErr w:type="gramStart"/>
      <w:r w:rsidRPr="00A93FD1">
        <w:rPr>
          <w:rFonts w:cs="Arial"/>
          <w:lang w:val="fr-FR"/>
        </w:rPr>
        <w:t>”:</w:t>
      </w:r>
      <w:proofErr w:type="gramEnd"/>
      <w:r w:rsidRPr="00A93FD1">
        <w:rPr>
          <w:rFonts w:cs="Arial"/>
          <w:lang w:val="fr-FR"/>
        </w:rPr>
        <w:t xml:space="preserve"> This document</w:t>
      </w:r>
    </w:p>
    <w:p w14:paraId="17165DA5" w14:textId="77777777" w:rsidR="00DF75D2" w:rsidRPr="00A93FD1" w:rsidRDefault="00DF75D2" w:rsidP="00DF75D2">
      <w:pPr>
        <w:pStyle w:val="ListParagraph"/>
        <w:rPr>
          <w:rFonts w:cs="Arial"/>
          <w:lang w:val="fr-FR"/>
        </w:rPr>
      </w:pPr>
    </w:p>
    <w:p w14:paraId="120AA7B8" w14:textId="55EE5335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0A0F2E">
        <w:rPr>
          <w:rFonts w:cs="Arial"/>
        </w:rPr>
        <w:t xml:space="preserve">.png”: </w:t>
      </w:r>
    </w:p>
    <w:p w14:paraId="036D8F37" w14:textId="6CB5B44D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A93FD1">
        <w:rPr>
          <w:rFonts w:cs="Arial"/>
        </w:rPr>
        <w:t>5</w:t>
      </w:r>
      <w:r w:rsidR="009E6EF4">
        <w:rPr>
          <w:rFonts w:cs="Arial"/>
        </w:rPr>
        <w:t>8</w:t>
      </w:r>
      <w:r w:rsidR="0011272E">
        <w:rPr>
          <w:rFonts w:cs="Arial"/>
        </w:rPr>
        <w:t xml:space="preserve"> to December 2021 (</w:t>
      </w:r>
      <w:r w:rsidR="00667E54">
        <w:rPr>
          <w:rFonts w:cs="Arial"/>
        </w:rPr>
        <w:t>58861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53F59223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CE7D18">
        <w:rPr>
          <w:rFonts w:cs="Arial"/>
        </w:rPr>
        <w:t>70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796503">
        <w:rPr>
          <w:rFonts w:cs="Arial"/>
        </w:rPr>
        <w:t>5</w:t>
      </w:r>
      <w:r w:rsidR="00C1391F">
        <w:rPr>
          <w:rFonts w:cs="Arial"/>
        </w:rPr>
        <w:t>1</w:t>
      </w:r>
      <w:r w:rsidR="008E5C4F">
        <w:rPr>
          <w:rFonts w:cs="Arial"/>
        </w:rPr>
        <w:t xml:space="preserve">°N to </w:t>
      </w:r>
      <w:r w:rsidR="00C1391F">
        <w:rPr>
          <w:rFonts w:cs="Arial"/>
        </w:rPr>
        <w:t>61</w:t>
      </w:r>
      <w:r w:rsidR="008E5C4F">
        <w:rPr>
          <w:rFonts w:cs="Arial"/>
        </w:rPr>
        <w:t>°N, -</w:t>
      </w:r>
      <w:r w:rsidR="00C1391F">
        <w:rPr>
          <w:rFonts w:cs="Arial"/>
        </w:rPr>
        <w:t>2.5</w:t>
      </w:r>
      <w:r w:rsidR="008E5C4F">
        <w:rPr>
          <w:rFonts w:cs="Arial"/>
        </w:rPr>
        <w:t xml:space="preserve">°E to </w:t>
      </w:r>
      <w:r w:rsidR="00C1391F">
        <w:rPr>
          <w:rFonts w:cs="Arial"/>
        </w:rPr>
        <w:t>10</w:t>
      </w:r>
      <w:r w:rsidR="008E5C4F">
        <w:rPr>
          <w:rFonts w:cs="Arial"/>
        </w:rPr>
        <w:t>°E).</w:t>
      </w:r>
    </w:p>
    <w:p w14:paraId="1CA29C22" w14:textId="6324F03C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667E54">
        <w:rPr>
          <w:rFonts w:cs="Arial"/>
        </w:rPr>
        <w:t>58861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6CABEEF0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790607">
        <w:rPr>
          <w:rFonts w:cs="Arial"/>
        </w:rPr>
        <w:t>7</w:t>
      </w:r>
      <w:r w:rsidR="00667E54">
        <w:rPr>
          <w:rFonts w:cs="Arial"/>
        </w:rPr>
        <w:t>8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667E54">
        <w:rPr>
          <w:rFonts w:cs="Arial"/>
        </w:rPr>
        <w:t>70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7A7F6F00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0F08E839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365C3C">
        <w:rPr>
          <w:rFonts w:cs="Arial"/>
        </w:rPr>
        <w:t>70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463922B2" w14:textId="2A35E7EB" w:rsidR="00F30900" w:rsidRDefault="003B648B" w:rsidP="00FB525E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666D1B1B" w14:textId="77777777" w:rsidR="00FB525E" w:rsidRPr="00FB525E" w:rsidRDefault="00FB525E" w:rsidP="00FB525E">
      <w:pPr>
        <w:pStyle w:val="ListParagraph"/>
        <w:rPr>
          <w:rFonts w:cs="Arial"/>
        </w:rPr>
      </w:pPr>
    </w:p>
    <w:p w14:paraId="6CB60AB2" w14:textId="32C6AB1B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790607">
        <w:rPr>
          <w:rFonts w:cs="Arial"/>
        </w:rPr>
        <w:t>6</w:t>
      </w:r>
      <w:r w:rsidR="001F374B">
        <w:rPr>
          <w:rFonts w:cs="Arial"/>
        </w:rPr>
        <w:t>5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667E54">
        <w:rPr>
          <w:rFonts w:cs="Arial"/>
        </w:rPr>
        <w:t>58861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4A16C23C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1CCE29E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6052C3">
        <w:rPr>
          <w:rFonts w:cs="Arial"/>
        </w:rPr>
        <w:t>6</w:t>
      </w:r>
      <w:r w:rsidR="001F374B">
        <w:rPr>
          <w:rFonts w:cs="Arial"/>
        </w:rPr>
        <w:t>5</w:t>
      </w:r>
      <w:r>
        <w:rPr>
          <w:rFonts w:cs="Arial"/>
        </w:rPr>
        <w:t xml:space="preserve"> taxa).</w:t>
      </w:r>
    </w:p>
    <w:p w14:paraId="55334187" w14:textId="0EDAF0B6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142F800" w14:textId="77777777" w:rsidR="007D6432" w:rsidRPr="00FB525E" w:rsidRDefault="007D6432" w:rsidP="00FB525E">
      <w:pPr>
        <w:rPr>
          <w:rFonts w:cs="Arial"/>
        </w:rPr>
      </w:pPr>
    </w:p>
    <w:p w14:paraId="01CC2E03" w14:textId="397C281D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Pr="007D6432">
        <w:rPr>
          <w:rFonts w:cs="Arial"/>
        </w:rPr>
        <w:t>List_Phytoplankton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403E8D">
        <w:rPr>
          <w:rFonts w:cs="Arial"/>
        </w:rPr>
        <w:t>13</w:t>
      </w:r>
      <w:r w:rsidR="001F374B">
        <w:rPr>
          <w:rFonts w:cs="Arial"/>
        </w:rPr>
        <w:t>9</w:t>
      </w:r>
      <w:r>
        <w:rPr>
          <w:rFonts w:cs="Arial"/>
        </w:rPr>
        <w:t xml:space="preserve"> taxa).</w:t>
      </w:r>
    </w:p>
    <w:p w14:paraId="5CCCC4ED" w14:textId="1A74DC5C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2339B5FF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Pr="007D6432">
        <w:rPr>
          <w:rFonts w:cs="Arial"/>
        </w:rPr>
        <w:t>List_Phytoplankton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403E8D">
        <w:rPr>
          <w:rFonts w:cs="Arial"/>
        </w:rPr>
        <w:t>3</w:t>
      </w:r>
      <w:r w:rsidR="001F374B">
        <w:rPr>
          <w:rFonts w:cs="Arial"/>
        </w:rPr>
        <w:t>9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667E54">
        <w:rPr>
          <w:rFonts w:cs="Arial"/>
        </w:rPr>
        <w:t>58861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12280528" w14:textId="39ABCC68" w:rsidR="0011272E" w:rsidRPr="00403E8D" w:rsidRDefault="007D6432" w:rsidP="00403E8D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9E6EF4">
        <w:rPr>
          <w:rFonts w:cs="Arial"/>
        </w:rPr>
        <w:t>_</w:t>
      </w:r>
      <w:r w:rsidR="00A93FD1">
        <w:rPr>
          <w:rFonts w:cs="Arial"/>
        </w:rPr>
        <w:t>FONIDalhousie</w:t>
      </w:r>
      <w:r w:rsidR="009E6EF4">
        <w:rPr>
          <w:rFonts w:cs="Arial"/>
        </w:rPr>
        <w:t>_</w:t>
      </w:r>
      <w:r w:rsidRPr="0012454B">
        <w:rPr>
          <w:rFonts w:cs="Arial"/>
        </w:rPr>
        <w:t>List_LargeZooplankton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2454B">
        <w:rPr>
          <w:rFonts w:cs="Arial"/>
        </w:rPr>
        <w:t>.csv”.</w:t>
      </w:r>
    </w:p>
    <w:sectPr w:rsidR="0011272E" w:rsidRPr="00403E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4140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1F374B"/>
    <w:rsid w:val="00200EF9"/>
    <w:rsid w:val="00222738"/>
    <w:rsid w:val="002444C7"/>
    <w:rsid w:val="00257BC8"/>
    <w:rsid w:val="00260560"/>
    <w:rsid w:val="00263083"/>
    <w:rsid w:val="002909B3"/>
    <w:rsid w:val="002E6F9A"/>
    <w:rsid w:val="00302F4F"/>
    <w:rsid w:val="003168FF"/>
    <w:rsid w:val="0034452B"/>
    <w:rsid w:val="00355B82"/>
    <w:rsid w:val="00365C3C"/>
    <w:rsid w:val="003B648B"/>
    <w:rsid w:val="003C7741"/>
    <w:rsid w:val="003D0AD6"/>
    <w:rsid w:val="003E3664"/>
    <w:rsid w:val="00403E8D"/>
    <w:rsid w:val="004078C2"/>
    <w:rsid w:val="004154A2"/>
    <w:rsid w:val="004359A0"/>
    <w:rsid w:val="00436203"/>
    <w:rsid w:val="00442A70"/>
    <w:rsid w:val="004439A6"/>
    <w:rsid w:val="00467F4C"/>
    <w:rsid w:val="00495DE0"/>
    <w:rsid w:val="004A1B65"/>
    <w:rsid w:val="004C218B"/>
    <w:rsid w:val="004E5071"/>
    <w:rsid w:val="004F2D32"/>
    <w:rsid w:val="005003D4"/>
    <w:rsid w:val="005466F3"/>
    <w:rsid w:val="00562001"/>
    <w:rsid w:val="005A01C1"/>
    <w:rsid w:val="005C0DCB"/>
    <w:rsid w:val="005D3492"/>
    <w:rsid w:val="005D7226"/>
    <w:rsid w:val="00600F3B"/>
    <w:rsid w:val="006052C3"/>
    <w:rsid w:val="006248A6"/>
    <w:rsid w:val="0063228F"/>
    <w:rsid w:val="00641692"/>
    <w:rsid w:val="00660B0B"/>
    <w:rsid w:val="00666125"/>
    <w:rsid w:val="00667E54"/>
    <w:rsid w:val="00684F3C"/>
    <w:rsid w:val="006A3A10"/>
    <w:rsid w:val="006B0FBC"/>
    <w:rsid w:val="006D35D7"/>
    <w:rsid w:val="006D76BD"/>
    <w:rsid w:val="006E30B6"/>
    <w:rsid w:val="006F0B3C"/>
    <w:rsid w:val="0073785C"/>
    <w:rsid w:val="00790607"/>
    <w:rsid w:val="00796503"/>
    <w:rsid w:val="007A5B3C"/>
    <w:rsid w:val="007D6432"/>
    <w:rsid w:val="007E0F68"/>
    <w:rsid w:val="007E552B"/>
    <w:rsid w:val="007F0B02"/>
    <w:rsid w:val="008728D2"/>
    <w:rsid w:val="008E5C4F"/>
    <w:rsid w:val="009150BA"/>
    <w:rsid w:val="00943348"/>
    <w:rsid w:val="009721D8"/>
    <w:rsid w:val="00976B3E"/>
    <w:rsid w:val="009827E7"/>
    <w:rsid w:val="009C395A"/>
    <w:rsid w:val="009D7876"/>
    <w:rsid w:val="009D7E31"/>
    <w:rsid w:val="009E6EF4"/>
    <w:rsid w:val="009F6154"/>
    <w:rsid w:val="00A133B3"/>
    <w:rsid w:val="00A17B04"/>
    <w:rsid w:val="00A93FD1"/>
    <w:rsid w:val="00AA6399"/>
    <w:rsid w:val="00AB358D"/>
    <w:rsid w:val="00AE77C6"/>
    <w:rsid w:val="00AF576E"/>
    <w:rsid w:val="00B135A2"/>
    <w:rsid w:val="00B206DC"/>
    <w:rsid w:val="00B543C1"/>
    <w:rsid w:val="00B90E39"/>
    <w:rsid w:val="00B97EC3"/>
    <w:rsid w:val="00BA106F"/>
    <w:rsid w:val="00BA303A"/>
    <w:rsid w:val="00BC68E7"/>
    <w:rsid w:val="00BD41D0"/>
    <w:rsid w:val="00BE4817"/>
    <w:rsid w:val="00C04E9D"/>
    <w:rsid w:val="00C05306"/>
    <w:rsid w:val="00C1391F"/>
    <w:rsid w:val="00C1782E"/>
    <w:rsid w:val="00C27BB7"/>
    <w:rsid w:val="00C310FC"/>
    <w:rsid w:val="00C43BFB"/>
    <w:rsid w:val="00C44AEA"/>
    <w:rsid w:val="00C4700C"/>
    <w:rsid w:val="00C70797"/>
    <w:rsid w:val="00C81293"/>
    <w:rsid w:val="00C83343"/>
    <w:rsid w:val="00CC32B6"/>
    <w:rsid w:val="00CC6CDB"/>
    <w:rsid w:val="00CD2867"/>
    <w:rsid w:val="00CE7499"/>
    <w:rsid w:val="00CE7D18"/>
    <w:rsid w:val="00CF5D92"/>
    <w:rsid w:val="00D1281A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B0DC7"/>
    <w:rsid w:val="00FB525E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76</cp:revision>
  <dcterms:created xsi:type="dcterms:W3CDTF">2024-07-04T07:13:00Z</dcterms:created>
  <dcterms:modified xsi:type="dcterms:W3CDTF">2025-02-03T14:07:00Z</dcterms:modified>
</cp:coreProperties>
</file>